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B7808F" wp14:editId="23CBA0D4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7561502" cy="108585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lc7lyyl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76" cy="1086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М</w:t>
      </w:r>
      <w:r w:rsidRPr="001B2326">
        <w:rPr>
          <w:rFonts w:ascii="Times New Roman" w:hAnsi="Times New Roman" w:cs="Times New Roman"/>
          <w:sz w:val="36"/>
          <w:szCs w:val="36"/>
        </w:rPr>
        <w:t>униципальн</w:t>
      </w:r>
      <w:r>
        <w:rPr>
          <w:rFonts w:ascii="Times New Roman" w:hAnsi="Times New Roman" w:cs="Times New Roman"/>
          <w:sz w:val="36"/>
          <w:szCs w:val="36"/>
        </w:rPr>
        <w:t>ый</w:t>
      </w:r>
      <w:r w:rsidRPr="001B2326">
        <w:rPr>
          <w:rFonts w:ascii="Times New Roman" w:hAnsi="Times New Roman" w:cs="Times New Roman"/>
          <w:sz w:val="36"/>
          <w:szCs w:val="36"/>
        </w:rPr>
        <w:t xml:space="preserve"> этапа Всероссийского профессионального конкурса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B2326">
        <w:rPr>
          <w:rFonts w:ascii="Times New Roman" w:hAnsi="Times New Roman" w:cs="Times New Roman"/>
          <w:sz w:val="36"/>
          <w:szCs w:val="36"/>
        </w:rPr>
        <w:t>«Воспитатель года России – 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1B2326">
        <w:rPr>
          <w:rFonts w:ascii="Times New Roman" w:hAnsi="Times New Roman" w:cs="Times New Roman"/>
          <w:sz w:val="36"/>
          <w:szCs w:val="36"/>
        </w:rPr>
        <w:t>»</w:t>
      </w:r>
    </w:p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</w:p>
    <w:p w:rsidR="00234878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дыхательной гимнастики</w:t>
      </w:r>
    </w:p>
    <w:p w:rsidR="00234878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78" w:rsidRPr="001B2326" w:rsidRDefault="00234878" w:rsidP="00234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78" w:rsidRPr="001B2326" w:rsidRDefault="00234878" w:rsidP="002348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36"/>
        </w:rPr>
        <w:t>Мацко</w:t>
      </w:r>
      <w:proofErr w:type="spellEnd"/>
      <w:r>
        <w:rPr>
          <w:rFonts w:ascii="Times New Roman" w:eastAsia="Calibri" w:hAnsi="Times New Roman" w:cs="Times New Roman"/>
          <w:b/>
          <w:sz w:val="28"/>
          <w:szCs w:val="36"/>
        </w:rPr>
        <w:t xml:space="preserve"> Эмма Семёновна</w:t>
      </w:r>
    </w:p>
    <w:p w:rsidR="00234878" w:rsidRPr="001B2326" w:rsidRDefault="00234878" w:rsidP="00234878">
      <w:pPr>
        <w:spacing w:after="160" w:line="259" w:lineRule="auto"/>
        <w:ind w:left="3544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>
        <w:rPr>
          <w:rFonts w:ascii="Times New Roman" w:eastAsia="Calibri" w:hAnsi="Times New Roman" w:cs="Times New Roman"/>
          <w:b/>
          <w:i/>
          <w:sz w:val="28"/>
          <w:szCs w:val="36"/>
        </w:rPr>
        <w:t>Инструктор по ФК высше</w:t>
      </w:r>
      <w:r w:rsidRPr="001B2326">
        <w:rPr>
          <w:rFonts w:ascii="Times New Roman" w:eastAsia="Calibri" w:hAnsi="Times New Roman" w:cs="Times New Roman"/>
          <w:b/>
          <w:i/>
          <w:sz w:val="28"/>
          <w:szCs w:val="36"/>
        </w:rPr>
        <w:t>й квалификационной категории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 №11 «Колосок»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356018 Ставропольский край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Новоалександровский городской округ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п. Темижбекский, ул. Кооперативная, д.19</w:t>
      </w:r>
    </w:p>
    <w:p w:rsidR="00234878" w:rsidRPr="003452B2" w:rsidRDefault="00234878" w:rsidP="0023487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Рабочая электронная почта: </w:t>
      </w:r>
      <w:hyperlink r:id="rId6" w:history="1"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det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sad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2012@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</w:p>
    <w:p w:rsidR="00234878" w:rsidRDefault="00234878" w:rsidP="0023487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сайта ДОУ в интернете: </w:t>
      </w:r>
      <w:hyperlink r:id="rId7" w:history="1"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detsad-kolosok11.ru</w:t>
        </w:r>
      </w:hyperlink>
    </w:p>
    <w:p w:rsidR="00234878" w:rsidRPr="001B2326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78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78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78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78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Темижбекский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3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234878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5E5A54E" wp14:editId="66037554">
            <wp:simplePos x="0" y="0"/>
            <wp:positionH relativeFrom="column">
              <wp:posOffset>-1069262</wp:posOffset>
            </wp:positionH>
            <wp:positionV relativeFrom="paragraph">
              <wp:posOffset>-758190</wp:posOffset>
            </wp:positionV>
            <wp:extent cx="7561502" cy="108585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lc7lyyl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02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детей прислушиваться к своему дыханию, определять тип дыхания, его глубину;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расслаблением своего организма.  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«Дровосек».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 </w:t>
      </w: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 шипят»</w:t>
      </w: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«Косарь».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«Ж-у-х! ж-у-х!» Повторить 7— 8 раз в среднем темпе.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«Пилим дрова».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парами. 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 рук пилку дров, при этом произносить: «Ж-ж-ж-ж». Повторять в течение 35—40 секунду в медленном темпе.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«Ч-у-х! Ч-у-х!» Повторять в течение 35—40 секунд.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«Надуй шар».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«Спускай воздух».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врозь, держа в руках воображаемую накачанную воздухом резиновую камеру. На счет «раз, два» сделать глубокий вдох через рот; «три, </w:t>
      </w: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четыре, пять, шесть» — спустить воздух из камеры со звуком «с-с-с-с!». Повторять 3—4 раза в медленном темпе.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DB9091C" wp14:editId="2E9F38BC">
            <wp:simplePos x="0" y="0"/>
            <wp:positionH relativeFrom="column">
              <wp:posOffset>-1080135</wp:posOffset>
            </wp:positionH>
            <wp:positionV relativeFrom="paragraph">
              <wp:posOffset>-1157605</wp:posOffset>
            </wp:positionV>
            <wp:extent cx="7560945" cy="1085850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lc7lyyl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«Подуй на свечку».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Сесть на полу, ноги врозь, держа в руке воображаемую свечу. На счет «раз, два» сделать глубокий вдох через нос и рот; «три, четыре» продолжительны и медленный выдох, имитирующий задувание свечи. Повторить 3—4 раза.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«Минуты тишины».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«Жуки».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стульях, воспитатель произносит: «Ж-ж-ж, - сказал крылатый жук, -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посиж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-ж-ж-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обнимают себя за плечи, произносят: «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Поднимуся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полечу; громко, громко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зажуж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-ж-ж-ж-у». Дети разводят руки в стороны и перемещаются по залу с произнесением звуков «ж-ж-ж-ж-ж» (2 – 3 мин).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«Котята».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произвольно перемещаются на четвереньках (пролезают, подлезают, преодолевают различные препятствия), произнося на выдохе «мяу-мяу».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«Котята и собачки».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2 группы «котята» и «собачки». Воспитатель 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котятам ходить на носочках мурлыча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 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«Самолеты».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воспитателя «заводятся моторы» - произносятся на выдохе «р-р-р-р»; летают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самолѐты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«ж-ж-ж-ж»; разворачиваются на виражах – «у-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у-у»; садятся на посадку – «ух-ух-ух». Регулировщик. Встать прямо, н. на ширине плеч, одна р. поднята вверх, другая отведена в сторону. Вдох носом, затем поменять положение рук и во время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удлинѐнного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выдоха произносить «р-р-р-р». (5 – 6 раз).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«Медвежонок».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ложатся на спину, руки – под головой; выполняют глубокий вдох через нос, на выдохе – похрапывают». Воспитатель комментирует: «Медвежата </w:t>
      </w: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8FFE3FC" wp14:editId="6BDA21DF">
            <wp:simplePos x="0" y="0"/>
            <wp:positionH relativeFrom="column">
              <wp:posOffset>-1104900</wp:posOffset>
            </wp:positionH>
            <wp:positionV relativeFrom="paragraph">
              <wp:posOffset>-1557020</wp:posOffset>
            </wp:positionV>
            <wp:extent cx="7560945" cy="108585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lc7lyyl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«Надуй шарик».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имитацию надувания воздушных шариков: дыхание ртом короткое, отрывистое, губы вытянуты трубочкой, произносить «ф-ф-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ф»; воспитатель предлагает им поиграть с настоящими воздушным шариком.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«Шар </w:t>
      </w:r>
      <w:proofErr w:type="gramStart"/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дулся».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воздух носом. Длинный, долгий выдох «ш-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ш-ш». В конце – хлопок в ладоши.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 с грузом».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на полу в кругу. По сигналу они перекидывают мяч друг другу (грузят вагоны). «Погрузка закончена», когда мяч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прошѐл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кругу. Дети выполняют движения руками (имитация езды паровоза) с произношением на выдохе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и начинается разгрузка вагонов) –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передаѐтся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по кругу в другую сторону. (Игра продолжается 3 – 4 минуты).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пчелку».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воспитатель в центре кругу. В руках у воспитателя прутик (длина около 1 м), на котором привязана «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пчѐлка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Воспитатель поворачивается на месте, проводя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пчѐлку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 детей. Дети ловят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пчѐлку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произнесением «ж-ж-ж-ж». 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«Снежинки и ветерок».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 «снежинки» и «ветерок». Снежинки кружатся,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 и дождик».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говорит: «Солнышко, можно гулять». Дети перемещаются по залу (бегают, подпрыгивают и пр.). На слова «дождь </w:t>
      </w:r>
      <w:proofErr w:type="spellStart"/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пошѐл</w:t>
      </w:r>
      <w:proofErr w:type="spellEnd"/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дети приседают и на выдохе произносят: «Кап-кап-кап-кап».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«Сугробы».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залу расставлены различные препятствия (сугробы). Дети преодолевают сугробы (перешагивают, перепрыгивают), произнося «ту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туп-туп» - </w:t>
      </w: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дыхание через нос. по команде «вьюга» - приседают и на выдохе произносят: «С-с-с-с» (2 – 3 мин).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377A6F6" wp14:editId="504D1397">
            <wp:simplePos x="0" y="0"/>
            <wp:positionH relativeFrom="column">
              <wp:posOffset>-1070610</wp:posOffset>
            </wp:positionH>
            <wp:positionV relativeFrom="paragraph">
              <wp:posOffset>-1138555</wp:posOffset>
            </wp:positionV>
            <wp:extent cx="7560945" cy="1085850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23lc7lyyl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н. врозь, р. опустить. Размахивая прямыми р.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вперѐд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назад, </w:t>
      </w:r>
      <w:bookmarkStart w:id="0" w:name="_GoBack"/>
      <w:bookmarkEnd w:id="0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«тик-так». (10 – 12 раз). Насос. Встать прямо, н. вместе, р. опущены. Вдох, затем наклон туловища в сторону – выдох, р. скользят вдоль туловища, при этом произносить «с-с-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с». (6 – 8 наклонов в каждую сторону).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«Вырасти большой».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прямо, н. вместе, поднять р. вверх. Хорошо потянуться, подняться на носки – вдох, опустить р. вниз, опуститься на всю ступню – выдох. Выдыхая, произносить «у-х-х-х-х». (4 – 5 раз). </w:t>
      </w:r>
      <w:proofErr w:type="gram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в медленном темпе 5—6 раз. 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Медленная ходьба в течение 1 – 3 мин. Поднять р. в стороны – вдох, опустить вниз – выдох, произносить «г-у-у-у-у». 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«Каша кипит».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Сесть, одна р. на животе, другая – на груди. При втягивании живота сделать вдох, выдыхая, громко произносить «ф-ф-ф-ф» (3 – 4 раза). 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«Дыши спокойно».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слегка расставлены, руки внизу. Спокойно медленно дышать носом.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«Хомячки».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сильно надувают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щѐки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у хомячков» (дышат через нос) и ходят по залу. По сигналу кулачками надавливают на 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щѐки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выпуская при этом воздух через рот «</w:t>
      </w:r>
      <w:proofErr w:type="spellStart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>щѐчки</w:t>
      </w:r>
      <w:proofErr w:type="spellEnd"/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у детей». </w:t>
      </w: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78" w:rsidRPr="00234878" w:rsidRDefault="00234878" w:rsidP="0023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«Цветочки».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располагаются произвольно (сидят, стоят); 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 (цветок распустился). Затем также последовательно пальчики сжимаются в кулачки на выдохе (цветок закрылся). </w:t>
      </w:r>
    </w:p>
    <w:p w:rsidR="00234878" w:rsidRPr="00234878" w:rsidRDefault="00234878" w:rsidP="0023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878" w:rsidRPr="001B2326" w:rsidRDefault="00234878" w:rsidP="00234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AE" w:rsidRDefault="00234878"/>
    <w:sectPr w:rsidR="00E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8"/>
    <w:rsid w:val="00234878"/>
    <w:rsid w:val="002C6A11"/>
    <w:rsid w:val="002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etsad-kolosok1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t.sad2012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Змея</dc:creator>
  <cp:lastModifiedBy>Змея</cp:lastModifiedBy>
  <cp:revision>1</cp:revision>
  <dcterms:created xsi:type="dcterms:W3CDTF">2021-02-01T04:59:00Z</dcterms:created>
  <dcterms:modified xsi:type="dcterms:W3CDTF">2021-02-01T05:03:00Z</dcterms:modified>
</cp:coreProperties>
</file>