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FF" w:rsidRDefault="00724EFF" w:rsidP="00724EF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4144" behindDoc="1" locked="0" layoutInCell="1" allowOverlap="1" wp14:anchorId="1A5B120A" wp14:editId="32CFB7A4">
            <wp:simplePos x="0" y="0"/>
            <wp:positionH relativeFrom="column">
              <wp:posOffset>-438150</wp:posOffset>
            </wp:positionH>
            <wp:positionV relativeFrom="paragraph">
              <wp:posOffset>-428625</wp:posOffset>
            </wp:positionV>
            <wp:extent cx="7505700" cy="10648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FF" w:rsidRDefault="00724EFF" w:rsidP="009C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4EFF" w:rsidRDefault="00724EFF" w:rsidP="009C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4EFF" w:rsidRDefault="00724EFF" w:rsidP="009C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4EFF" w:rsidRDefault="00724EFF" w:rsidP="009C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4EFF" w:rsidRPr="00724EFF" w:rsidRDefault="00724EFF" w:rsidP="00724EFF">
      <w:pPr>
        <w:rPr>
          <w:rFonts w:ascii="Times New Roman" w:eastAsia="Calibri" w:hAnsi="Times New Roman" w:cs="Times New Roman"/>
          <w:sz w:val="28"/>
          <w:szCs w:val="28"/>
        </w:rPr>
      </w:pPr>
      <w:r w:rsidRPr="00724EFF">
        <w:rPr>
          <w:rFonts w:ascii="Times New Roman" w:eastAsia="Calibri" w:hAnsi="Times New Roman" w:cs="Times New Roman"/>
          <w:b/>
          <w:sz w:val="32"/>
          <w:szCs w:val="36"/>
        </w:rPr>
        <w:t>Муниципальный этап всероссийского профессионального конкурса</w:t>
      </w:r>
    </w:p>
    <w:p w:rsidR="00724EFF" w:rsidRPr="00724EFF" w:rsidRDefault="00724EFF" w:rsidP="00724EFF">
      <w:pPr>
        <w:spacing w:before="100" w:beforeAutospacing="1" w:after="100" w:afterAutospacing="1" w:line="240" w:lineRule="auto"/>
        <w:ind w:left="-284" w:right="140"/>
        <w:jc w:val="center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24EFF">
        <w:rPr>
          <w:rFonts w:ascii="Times New Roman" w:eastAsia="Calibri" w:hAnsi="Times New Roman" w:cs="Times New Roman"/>
          <w:i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Воспитатель года России– 2019</w:t>
      </w:r>
      <w:r w:rsidRPr="00724EFF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724EFF" w:rsidRPr="00724EFF" w:rsidRDefault="00724EFF" w:rsidP="00724EFF">
      <w:pPr>
        <w:spacing w:before="100" w:beforeAutospacing="1" w:after="100" w:afterAutospacing="1" w:line="240" w:lineRule="auto"/>
        <w:ind w:left="-284" w:right="14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724EFF" w:rsidRPr="00724EFF" w:rsidRDefault="00724EFF" w:rsidP="00724EFF">
      <w:pPr>
        <w:spacing w:before="100" w:beforeAutospacing="1" w:after="100" w:afterAutospacing="1" w:line="240" w:lineRule="auto"/>
        <w:ind w:left="-284" w:right="14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724EFF" w:rsidRPr="009C1450" w:rsidRDefault="00724EFF" w:rsidP="0072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14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по валеологии в старшей группе</w:t>
      </w:r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Погорелова Наталья Викторовна</w:t>
      </w:r>
    </w:p>
    <w:p w:rsidR="00724EFF" w:rsidRPr="00724EFF" w:rsidRDefault="0076012C" w:rsidP="00724EFF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 первой </w:t>
      </w:r>
      <w:r w:rsidR="00724EFF" w:rsidRPr="00724EFF">
        <w:rPr>
          <w:rFonts w:ascii="Times New Roman" w:eastAsia="Calibri" w:hAnsi="Times New Roman" w:cs="Times New Roman"/>
          <w:i/>
          <w:sz w:val="28"/>
          <w:szCs w:val="28"/>
        </w:rPr>
        <w:t xml:space="preserve"> квалификационной категории</w:t>
      </w:r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EFF">
        <w:rPr>
          <w:rFonts w:ascii="Times New Roman" w:eastAsia="Calibri" w:hAnsi="Times New Roman" w:cs="Times New Roman"/>
          <w:sz w:val="28"/>
          <w:szCs w:val="28"/>
        </w:rPr>
        <w:t>муниципального дошкольного образовательного учреждения</w:t>
      </w:r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EFF">
        <w:rPr>
          <w:rFonts w:ascii="Times New Roman" w:eastAsia="Calibri" w:hAnsi="Times New Roman" w:cs="Times New Roman"/>
          <w:sz w:val="28"/>
          <w:szCs w:val="28"/>
        </w:rPr>
        <w:t>детский сад №11 «Колосок»</w:t>
      </w:r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EFF">
        <w:rPr>
          <w:rFonts w:ascii="Times New Roman" w:eastAsia="Calibri" w:hAnsi="Times New Roman" w:cs="Times New Roman"/>
          <w:sz w:val="28"/>
          <w:szCs w:val="28"/>
        </w:rPr>
        <w:t>356018 Ставропольский край</w:t>
      </w:r>
    </w:p>
    <w:p w:rsidR="00724EFF" w:rsidRPr="00724EFF" w:rsidRDefault="0076012C" w:rsidP="00724EF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Новоалександровский городской округ</w:t>
      </w:r>
      <w:bookmarkStart w:id="0" w:name="_GoBack"/>
      <w:bookmarkEnd w:id="0"/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EFF">
        <w:rPr>
          <w:rFonts w:ascii="Times New Roman" w:eastAsia="Calibri" w:hAnsi="Times New Roman" w:cs="Times New Roman"/>
          <w:sz w:val="28"/>
          <w:szCs w:val="28"/>
        </w:rPr>
        <w:t>п. Темижбекский, ул. Кооперативная, д.19</w:t>
      </w:r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EFF">
        <w:rPr>
          <w:rFonts w:ascii="Times New Roman" w:eastAsia="Calibri" w:hAnsi="Times New Roman" w:cs="Times New Roman"/>
          <w:sz w:val="28"/>
          <w:szCs w:val="28"/>
        </w:rPr>
        <w:t xml:space="preserve">Рабочая электронная почта: </w:t>
      </w:r>
      <w:hyperlink r:id="rId6" w:history="1"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det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sad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2012@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724EFF" w:rsidRPr="00724EFF" w:rsidRDefault="00724EFF" w:rsidP="00724EF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EFF">
        <w:rPr>
          <w:rFonts w:ascii="Times New Roman" w:eastAsia="Calibri" w:hAnsi="Times New Roman" w:cs="Times New Roman"/>
          <w:sz w:val="28"/>
          <w:szCs w:val="28"/>
        </w:rPr>
        <w:t>Адрес сайта ДОУ в интернете:</w:t>
      </w:r>
      <w:hyperlink r:id="rId7" w:history="1"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detsad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kolosok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11.</w:t>
        </w:r>
        <w:r w:rsidRPr="00724E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724EFF" w:rsidRDefault="00724EFF" w:rsidP="009C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4EFF" w:rsidRDefault="00724EFF" w:rsidP="009C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4EFF" w:rsidRDefault="00724EFF" w:rsidP="009C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4EFF" w:rsidRDefault="00724EFF" w:rsidP="009C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4EFF" w:rsidRDefault="00724EFF" w:rsidP="009C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4EFF" w:rsidRDefault="00724EFF" w:rsidP="009C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 wp14:anchorId="39E77E1F" wp14:editId="00DE2DF4">
            <wp:simplePos x="0" y="0"/>
            <wp:positionH relativeFrom="column">
              <wp:posOffset>-419725</wp:posOffset>
            </wp:positionH>
            <wp:positionV relativeFrom="paragraph">
              <wp:posOffset>-426523</wp:posOffset>
            </wp:positionV>
            <wp:extent cx="7505700" cy="10648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97E" w:rsidRPr="002F197E" w:rsidRDefault="00C427A7" w:rsidP="0072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ТЕМА: «</w:t>
      </w:r>
      <w:r w:rsidR="002F197E" w:rsidRPr="002F197E">
        <w:rPr>
          <w:rFonts w:ascii="Times New Roman" w:eastAsia="Times New Roman" w:hAnsi="Times New Roman" w:cs="Times New Roman"/>
          <w:sz w:val="36"/>
          <w:szCs w:val="36"/>
          <w:lang w:eastAsia="ru-RU"/>
        </w:rPr>
        <w:t>ВИТАМИНЫ УКРЕПЛЯЮТ ОРГАНИЗМ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2F197E" w:rsidRPr="002F197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5A0884" w:rsidRPr="009C1450" w:rsidRDefault="005A0884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450" w:rsidRPr="005A0884" w:rsidRDefault="009C1450" w:rsidP="009C1450">
      <w:pPr>
        <w:pStyle w:val="a3"/>
        <w:spacing w:before="0" w:beforeAutospacing="0" w:after="0" w:afterAutospacing="0"/>
        <w:rPr>
          <w:sz w:val="28"/>
          <w:szCs w:val="28"/>
        </w:rPr>
      </w:pPr>
      <w:r w:rsidRPr="005A0884">
        <w:rPr>
          <w:b/>
          <w:bCs/>
          <w:sz w:val="28"/>
          <w:szCs w:val="28"/>
        </w:rPr>
        <w:t>Цель:</w:t>
      </w:r>
      <w:r w:rsidRPr="005A0884">
        <w:rPr>
          <w:sz w:val="28"/>
          <w:szCs w:val="28"/>
        </w:rPr>
        <w:t xml:space="preserve"> познакомить детей с понятием “витамины”, сформировать у них представление о необходимости наличия витаминов в организме человека, о полезных продуктах, в которых содержаться витамины, воспитать у детей культуру питания, чувство сопереживания, желание придти на помощь.</w:t>
      </w:r>
    </w:p>
    <w:p w:rsidR="005A0884" w:rsidRPr="009C1450" w:rsidRDefault="005A0884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84" w:rsidRPr="009C1450" w:rsidRDefault="00C427A7" w:rsidP="00C42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2F197E" w:rsidRPr="002F197E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197E"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в гости к нам пришел мальчик Петя Заболейкин. (Педагог показывает большую театрализованную куклу, Петя здоровается с ребятами)</w:t>
      </w:r>
    </w:p>
    <w:p w:rsidR="002F197E" w:rsidRPr="002F197E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Петечка, ты такой хороший мальчик, только почему-то фамилия такая у тебя странная – Заболейкин.</w:t>
      </w:r>
    </w:p>
    <w:p w:rsidR="002F197E" w:rsidRPr="002F197E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197E"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нравится моя фамилия, потому что мне нравиться все время болеть. Я сегодня к вам пришел, а завтра заболею и буду сидеть дома. Потом на денек опять приду и снова заболею…</w:t>
      </w:r>
    </w:p>
    <w:p w:rsidR="002F197E" w:rsidRPr="002F197E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197E"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Петя, что-то непонятное с тобой твориться. Неужели тебе нравиться сидеть дома, пропускать интересные занятия, где ребята становятся умными, знающими? И вообще дома сидеть скучно, поиграть не с кем!</w:t>
      </w:r>
    </w:p>
    <w:p w:rsidR="002F197E" w:rsidRPr="002F197E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197E"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любите болеть? (ответы детей) А болеть это хорошо или плохо? А почему плохо?</w:t>
      </w:r>
    </w:p>
    <w:p w:rsidR="002F197E" w:rsidRPr="002F197E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197E"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бывает так, что дети болеют, но надо стараться быть здоровым. Если хочешь быть здоров запомни один секрет.</w:t>
      </w:r>
    </w:p>
    <w:p w:rsidR="002F197E" w:rsidRPr="002F197E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секрет?</w:t>
      </w:r>
    </w:p>
    <w:p w:rsidR="002F197E" w:rsidRPr="002F197E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197E"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хочешь быть веселым, работоспособным, крепким, если хочешь бороться с разными микробами, не поддаваться никаким болезням – каждый день надо: заниматься зарядкой, гулять на улице, кушать побольше фруктов и овощей, а самое главное каждый день принимать витамины.</w:t>
      </w:r>
    </w:p>
    <w:p w:rsidR="002F197E" w:rsidRPr="002F197E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197E"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витамины? – спрашивает Заболейкин.</w:t>
      </w:r>
    </w:p>
    <w:p w:rsidR="002F197E" w:rsidRPr="002F197E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Садись, Петечка, рядом с детьми. Сегодня мы узнаем, что такое витамины. Витамины – это такие вещества, которые нужны нашему организму для усвоения пищи, они повышают работоспособность, сопротивляемость к инфекционным заболеваниям, способствуют росту нашего теля. Если в пищи недостаточно витаминов, человек болеет разными болезнями, становится вялым, слабым, грустным…</w:t>
      </w:r>
    </w:p>
    <w:p w:rsidR="002F197E" w:rsidRPr="002F197E" w:rsidRDefault="009C1450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197E"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расскажу вам, откуда берутся витамины</w:t>
      </w:r>
    </w:p>
    <w:p w:rsidR="002F197E" w:rsidRPr="002F197E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почве притаилось несметное количество бактерий. Микробы – самые распространенные обитатели Земли. Они существуют везде и всюду: в воздухе, в почве, в воде…Многие из этих мельчайших существ и начинают изготовление витаминов, обогащая ими почву и воздух. В природе витамины образуют в растениях, поэтому плоды, овощи, фрукты служат людям основным источником поступления витаминов в организм. Каждая травинка, каждый листик ловят солнечные лучи – источник жизни. Солнечный луч упадет на зеленый лист и погаснет, но не пропадет, с его помощью в листе возникнут необходимые для растения вещества, возникают и витамины. Количество поступающих в наш организм с пищей витаминов зависит от времени года. (Выставляется таблица, где около каждого Витамина изображен продукт). </w:t>
      </w:r>
    </w:p>
    <w:p w:rsidR="002F197E" w:rsidRPr="002F197E" w:rsidRDefault="00724EFF" w:rsidP="005A08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EA68C9F" wp14:editId="766D83C1">
            <wp:simplePos x="0" y="0"/>
            <wp:positionH relativeFrom="column">
              <wp:posOffset>-418289</wp:posOffset>
            </wp:positionH>
            <wp:positionV relativeFrom="paragraph">
              <wp:posOffset>-642026</wp:posOffset>
            </wp:positionV>
            <wp:extent cx="7505700" cy="108657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721" cy="10868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97E"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в какое время года мы больше всего получаем витаминов? (Летом, осенью)</w:t>
      </w:r>
    </w:p>
    <w:p w:rsidR="002F197E" w:rsidRPr="002F197E" w:rsidRDefault="002F197E" w:rsidP="005A08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летом и осенью их в пищевых продуктах больше, поэтому зимой и весной необходимо покупать витамины в аптеке. Их нужно употреблять в определенных дозах по 1-2 таблетки в день. Они необходимы человеку, как белки, жиры, углеводы, вода и минеральные соли. Наша промышленность выпускает витамины в комплексе, называются они поливитамины. Весной витамины надо употреблять как необходимую пищевую добавку для восполнения наших сил и здоровья, добавлять витамины к пище. Ведь добавляем мы же в чай сахар, а в суп – соль. Витамины нужны всем: и мамам и папам, и маленьким детям, и бабушкам и дедушкам. </w:t>
      </w:r>
    </w:p>
    <w:p w:rsidR="002F197E" w:rsidRPr="002F197E" w:rsidRDefault="002F197E" w:rsidP="005A08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могут сами вырабатывать витамины, а человек не способен делать этого, он должен получать витамины с пищей. Нет такого пищевого продукта, который содержал бы все нужные нам витамины в нужном количестве. Есть такие животные и растения, которые специализируются на “изготовление” определенных витаминов.</w:t>
      </w:r>
    </w:p>
    <w:p w:rsidR="002F197E" w:rsidRPr="002F197E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демонстрирует иллюстрации. </w:t>
      </w:r>
    </w:p>
    <w:p w:rsidR="002F197E" w:rsidRPr="002F197E" w:rsidRDefault="002F197E" w:rsidP="005A08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Шиповник, черная смородина, черноплодная рябина, красный перец, капуста – самые старательные поставщики витаминов А и С. Много витаминов В содержится в молоке и в молочных продуктах, черном хлебе, печени, свинине. Витамин D - в печени, в рыбьем жире, яйцах, икре, молочных продуктах.</w:t>
      </w:r>
    </w:p>
    <w:p w:rsidR="002F197E" w:rsidRPr="002F197E" w:rsidRDefault="002F197E" w:rsidP="005A08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здорово! – радуется Заболейкин. – Оказывается, какой продукт ни возьми, в каждом содержится витамины. Пойду домой попрошу маму сварить мне гречневую кашу с молоком, сделать отвар шиповника, потереть сырую морковку, – и у меня в организме будет целый набор витаминов. Теперь я отгадал загадку, почему я все время болею. Я думал, что все супы, все каши, молоко, лук, чеснок – всё это невкусные продукты, и просил маму покупать мне конфеты, ситро, чипсы…Я-то знал, что бывают продукты полезные и необходимые. Теперь я буду грамотным, каждый день буду ходить в детский сад, уж ваши-то врачи знают, какое полезное меню предлагать детям, и буду крепким и здоровым.</w:t>
      </w:r>
    </w:p>
    <w:p w:rsidR="002F197E" w:rsidRPr="002F197E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остаётся с детьми в группе, вместе с ними обедает, полдничает и ужинает.</w:t>
      </w:r>
    </w:p>
    <w:p w:rsidR="002F197E" w:rsidRPr="002F197E" w:rsidRDefault="002F197E" w:rsidP="005A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приносит в группу дидактическую игру “Полезные и вредные продукты”.</w:t>
      </w:r>
    </w:p>
    <w:p w:rsidR="009C1450" w:rsidRDefault="009C1450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450" w:rsidRDefault="009C1450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450" w:rsidRDefault="009C1450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450" w:rsidRDefault="009C1450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450" w:rsidRDefault="009C1450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224" w:rsidRDefault="001D1224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224" w:rsidRDefault="001D1224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224" w:rsidRDefault="001D1224" w:rsidP="001D12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224" w:rsidRDefault="001D1224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224" w:rsidRDefault="001D1224" w:rsidP="005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97E" w:rsidRPr="005A0884" w:rsidRDefault="002F197E" w:rsidP="005A0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197E" w:rsidRPr="005A0884" w:rsidSect="001D1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04A4"/>
    <w:multiLevelType w:val="multilevel"/>
    <w:tmpl w:val="77A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75DF"/>
    <w:multiLevelType w:val="multilevel"/>
    <w:tmpl w:val="8FE8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F012B"/>
    <w:multiLevelType w:val="multilevel"/>
    <w:tmpl w:val="16E2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F1D95"/>
    <w:multiLevelType w:val="multilevel"/>
    <w:tmpl w:val="1CC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43685"/>
    <w:multiLevelType w:val="multilevel"/>
    <w:tmpl w:val="AAF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A61A5"/>
    <w:multiLevelType w:val="multilevel"/>
    <w:tmpl w:val="A19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D3C6C"/>
    <w:multiLevelType w:val="multilevel"/>
    <w:tmpl w:val="782E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27C59"/>
    <w:multiLevelType w:val="multilevel"/>
    <w:tmpl w:val="794E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13095"/>
    <w:multiLevelType w:val="multilevel"/>
    <w:tmpl w:val="F7E4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04CED"/>
    <w:multiLevelType w:val="multilevel"/>
    <w:tmpl w:val="AE2A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4769E"/>
    <w:multiLevelType w:val="multilevel"/>
    <w:tmpl w:val="A0F2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20EDE"/>
    <w:multiLevelType w:val="multilevel"/>
    <w:tmpl w:val="10AE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7E"/>
    <w:rsid w:val="001D1224"/>
    <w:rsid w:val="002F197E"/>
    <w:rsid w:val="003D4E23"/>
    <w:rsid w:val="005A0884"/>
    <w:rsid w:val="00724EFF"/>
    <w:rsid w:val="0076012C"/>
    <w:rsid w:val="007D44F4"/>
    <w:rsid w:val="009C1450"/>
    <w:rsid w:val="00C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88D4E-9C91-424D-BE25-98EAF25B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F4"/>
  </w:style>
  <w:style w:type="paragraph" w:styleId="1">
    <w:name w:val="heading 1"/>
    <w:basedOn w:val="a"/>
    <w:link w:val="10"/>
    <w:uiPriority w:val="9"/>
    <w:qFormat/>
    <w:rsid w:val="002F1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1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9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1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2F197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F19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F1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2F197E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A08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стиль11"/>
    <w:basedOn w:val="a0"/>
    <w:rsid w:val="005A0884"/>
  </w:style>
  <w:style w:type="character" w:customStyle="1" w:styleId="40">
    <w:name w:val="Заголовок 4 Знак"/>
    <w:basedOn w:val="a0"/>
    <w:link w:val="4"/>
    <w:uiPriority w:val="9"/>
    <w:semiHidden/>
    <w:rsid w:val="005A08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5A0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08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9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777\Desktop\&#1085;&#1072;%20&#1089;&#1072;&#1081;&#1090;\%20www.detsad-kolosok1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.sad2012@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dcterms:created xsi:type="dcterms:W3CDTF">2019-01-14T15:11:00Z</dcterms:created>
  <dcterms:modified xsi:type="dcterms:W3CDTF">2019-01-15T06:29:00Z</dcterms:modified>
</cp:coreProperties>
</file>