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08" w:rsidRDefault="00CE484B" w:rsidP="007C2BDC">
      <w:pPr>
        <w:ind w:left="-1560"/>
        <w:jc w:val="center"/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428A6EC" wp14:editId="2698589E">
            <wp:simplePos x="0" y="0"/>
            <wp:positionH relativeFrom="leftMargin">
              <wp:posOffset>11430</wp:posOffset>
            </wp:positionH>
            <wp:positionV relativeFrom="page">
              <wp:posOffset>631212</wp:posOffset>
            </wp:positionV>
            <wp:extent cx="7573010" cy="996886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996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641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D8C77AC" wp14:editId="50D7C5E5">
            <wp:simplePos x="945515" y="721360"/>
            <wp:positionH relativeFrom="column">
              <wp:align>center</wp:align>
            </wp:positionH>
            <wp:positionV relativeFrom="margin">
              <wp:posOffset>5080</wp:posOffset>
            </wp:positionV>
            <wp:extent cx="4665600" cy="1213200"/>
            <wp:effectExtent l="0" t="0" r="1905" b="6350"/>
            <wp:wrapThrough wrapText="bothSides">
              <wp:wrapPolygon edited="0">
                <wp:start x="2293" y="0"/>
                <wp:lineTo x="0" y="2375"/>
                <wp:lineTo x="0" y="3393"/>
                <wp:lineTo x="617" y="10857"/>
                <wp:lineTo x="0" y="11535"/>
                <wp:lineTo x="0" y="15267"/>
                <wp:lineTo x="2117" y="16285"/>
                <wp:lineTo x="2117" y="17642"/>
                <wp:lineTo x="2999" y="21374"/>
                <wp:lineTo x="3352" y="21374"/>
                <wp:lineTo x="18169" y="21374"/>
                <wp:lineTo x="18522" y="21374"/>
                <wp:lineTo x="19404" y="17642"/>
                <wp:lineTo x="19404" y="16285"/>
                <wp:lineTo x="21521" y="15267"/>
                <wp:lineTo x="21521" y="11535"/>
                <wp:lineTo x="20903" y="10857"/>
                <wp:lineTo x="21521" y="3393"/>
                <wp:lineTo x="21521" y="2375"/>
                <wp:lineTo x="19227" y="0"/>
                <wp:lineTo x="229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BDC" w:rsidRPr="00D77B09" w:rsidRDefault="007C2BDC" w:rsidP="007C2BDC">
      <w:pPr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7C2BDC" w:rsidRPr="0059687D" w:rsidRDefault="007C2BDC" w:rsidP="007C2BDC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7C2BDC" w:rsidRDefault="007C2BDC" w:rsidP="00B51B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C4" w:rsidRPr="00CE484B" w:rsidRDefault="00B51BC4" w:rsidP="00B51B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484B">
        <w:rPr>
          <w:rFonts w:ascii="Times New Roman" w:hAnsi="Times New Roman" w:cs="Times New Roman"/>
          <w:b/>
          <w:sz w:val="32"/>
          <w:szCs w:val="32"/>
        </w:rPr>
        <w:t>Экологическая акция</w:t>
      </w:r>
    </w:p>
    <w:p w:rsidR="00B51BC4" w:rsidRPr="00CE484B" w:rsidRDefault="00B51BC4" w:rsidP="00B51B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48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«Покормите птиц зимой».</w:t>
      </w:r>
    </w:p>
    <w:p w:rsidR="00446708" w:rsidRDefault="00446708" w:rsidP="00B51BC4">
      <w:pPr>
        <w:jc w:val="center"/>
      </w:pPr>
      <w:r>
        <w:t xml:space="preserve"> </w:t>
      </w:r>
    </w:p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446708" w:rsidRDefault="00446708" w:rsidP="00446708"/>
    <w:p w:rsidR="00CE484B" w:rsidRPr="00CE484B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Сухорукова Светлана Валентиновна</w:t>
      </w:r>
    </w:p>
    <w:p w:rsidR="00CE484B" w:rsidRPr="00CE484B" w:rsidRDefault="00CE484B" w:rsidP="00CE484B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высшей квалификационной категории</w:t>
      </w:r>
    </w:p>
    <w:p w:rsidR="00CE484B" w:rsidRPr="00CE484B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муниципального дошкольного образовательного учреждения</w:t>
      </w:r>
    </w:p>
    <w:p w:rsidR="00CE484B" w:rsidRPr="00CE484B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№11 «Колосок»</w:t>
      </w:r>
    </w:p>
    <w:p w:rsidR="00CE484B" w:rsidRPr="00CE484B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356018 Ставропольский край</w:t>
      </w:r>
    </w:p>
    <w:p w:rsidR="00CE484B" w:rsidRPr="00CE484B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Новоалександровский район</w:t>
      </w:r>
    </w:p>
    <w:p w:rsidR="00CE484B" w:rsidRPr="00CE484B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п. Темижбекский, ул. Кооперативная, д.19</w:t>
      </w:r>
    </w:p>
    <w:p w:rsidR="00CE484B" w:rsidRPr="00DA1992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Рабочая электронная почта: </w:t>
      </w:r>
      <w:hyperlink r:id="rId7" w:history="1"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det</w:t>
        </w:r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sad</w:t>
        </w:r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2012@</w:t>
        </w:r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DA1992"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CE484B" w:rsidRPr="00DA1992" w:rsidRDefault="00CE484B" w:rsidP="00CE48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Адрес сайта ДОУ в интернете: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8" w:history="1">
        <w:r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det</w:t>
        </w:r>
        <w:r w:rsidR="00DA1992" w:rsidRPr="00DA1992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sad-kolosok11.ru</w:t>
        </w:r>
      </w:hyperlink>
    </w:p>
    <w:p w:rsidR="00CE484B" w:rsidRPr="00CE484B" w:rsidRDefault="00CE484B" w:rsidP="00CE484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84B" w:rsidRDefault="00CE484B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E10238" wp14:editId="371EEA52">
            <wp:simplePos x="0" y="0"/>
            <wp:positionH relativeFrom="column">
              <wp:posOffset>-584835</wp:posOffset>
            </wp:positionH>
            <wp:positionV relativeFrom="paragraph">
              <wp:posOffset>-43180</wp:posOffset>
            </wp:positionV>
            <wp:extent cx="7583170" cy="93624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B9C" w:rsidRDefault="00F73B9C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Цель акции: воспитывать чуткое отношение к птицам, желание помочь им зимой.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Экологическая тревога: птицам нет еды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 акции: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o   Воспитывать заботливое отношение к птицам, желание помогать в трудных зимних условиях.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o   Обобщить знания детей, полученные при наблюдении за повадками птиц</w:t>
      </w:r>
      <w:r w:rsidR="00B51BC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o   Вызвать желание помочь нашим крылатым друзьям в зимнюю бескормицу</w:t>
      </w:r>
      <w:r w:rsidR="00B51BC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o   Научить детей правильно их подкармливать</w:t>
      </w:r>
      <w:r w:rsidR="00B51BC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o   Содействие воспитанию активной жизненной позиции участников акции.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 акции:</w:t>
      </w:r>
    </w:p>
    <w:p w:rsidR="008E4B14" w:rsidRP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средней группы, родители, воспитатель.</w:t>
      </w:r>
    </w:p>
    <w:p w:rsidR="008E4B14" w:rsidRDefault="008E4B14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Проведение природоохранных акций стало традицией для нашего детского сада. Организация и проведение акций позволяет привлекать к природоохранной деятельности воспитанников детско</w:t>
      </w:r>
      <w:r w:rsidR="00BB190B">
        <w:rPr>
          <w:rFonts w:ascii="Times New Roman" w:hAnsi="Times New Roman" w:cs="Times New Roman"/>
          <w:noProof/>
          <w:sz w:val="28"/>
          <w:szCs w:val="28"/>
          <w:lang w:eastAsia="ru-RU"/>
        </w:rPr>
        <w:t>го сада и их родителей. В</w:t>
      </w:r>
      <w:r w:rsidR="00E52B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конце ноября</w:t>
      </w: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, в средней группе «</w:t>
      </w:r>
      <w:r w:rsidR="00BB190B">
        <w:rPr>
          <w:rFonts w:ascii="Times New Roman" w:hAnsi="Times New Roman" w:cs="Times New Roman"/>
          <w:noProof/>
          <w:sz w:val="28"/>
          <w:szCs w:val="28"/>
          <w:lang w:eastAsia="ru-RU"/>
        </w:rPr>
        <w:t>Подсолнушки</w:t>
      </w: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>»,  была проведена экологическая акция «Покормите птиц зимой». В рамках акции воспитатели читали художественные произведения, проводили познавательные беседы с детьми, игры экологической направленности, рассматривали открытки и иллюстрации «Птицы нашего края», смотрели познавательные презентации, направленные на обогащение знаний детей о зимующих птицах. Совместно с родителями воспитанников были изготовлены</w:t>
      </w:r>
      <w:r w:rsidR="00BB19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развешены в парке</w:t>
      </w:r>
      <w:r w:rsidRPr="008E4B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кормушки для птиц.</w:t>
      </w:r>
    </w:p>
    <w:p w:rsidR="00CE484B" w:rsidRDefault="00CE484B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84B" w:rsidRDefault="00CE484B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484B" w:rsidRPr="008E4B14" w:rsidRDefault="00CE484B" w:rsidP="00BB19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4B14" w:rsidRPr="008E4B14" w:rsidRDefault="008E4B14" w:rsidP="008E4B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4B14" w:rsidRDefault="008E4B14" w:rsidP="008E4B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90B" w:rsidRDefault="00BB190B" w:rsidP="008E4B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90B" w:rsidRDefault="00F73B9C" w:rsidP="008E4B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3E4660E" wp14:editId="3C2BDF95">
            <wp:simplePos x="0" y="0"/>
            <wp:positionH relativeFrom="column">
              <wp:posOffset>-563880</wp:posOffset>
            </wp:positionH>
            <wp:positionV relativeFrom="paragraph">
              <wp:posOffset>-53340</wp:posOffset>
            </wp:positionV>
            <wp:extent cx="7626350" cy="95326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90B" w:rsidRDefault="00BB190B" w:rsidP="008E4B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90B" w:rsidRPr="008E4B14" w:rsidRDefault="00BB190B" w:rsidP="008E4B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0ADF" w:rsidRPr="00BB190B" w:rsidRDefault="00CE484B" w:rsidP="00BB190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7E226B" wp14:editId="10FB5238">
            <wp:simplePos x="0" y="0"/>
            <wp:positionH relativeFrom="column">
              <wp:posOffset>247015</wp:posOffset>
            </wp:positionH>
            <wp:positionV relativeFrom="page">
              <wp:posOffset>4694555</wp:posOffset>
            </wp:positionV>
            <wp:extent cx="6000750" cy="38950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Покормите птиц зимой!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со всех концов</w:t>
      </w:r>
      <w:proofErr w:type="gramStart"/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вам слетятся, как домой,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Стайки на крыльцо.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Приучите птиц в мороз</w:t>
      </w:r>
      <w:proofErr w:type="gramStart"/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своему окну,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без песен не пришлось </w:t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B190B" w:rsidRPr="00BB1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 встречать весну!</w:t>
      </w:r>
    </w:p>
    <w:sectPr w:rsidR="006A0ADF" w:rsidRPr="00BB190B" w:rsidSect="00B51BC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708"/>
    <w:rsid w:val="00055C3A"/>
    <w:rsid w:val="00446708"/>
    <w:rsid w:val="004E6412"/>
    <w:rsid w:val="006A0ADF"/>
    <w:rsid w:val="007C2BDC"/>
    <w:rsid w:val="008E4B14"/>
    <w:rsid w:val="00B51BC4"/>
    <w:rsid w:val="00BB190B"/>
    <w:rsid w:val="00BC0392"/>
    <w:rsid w:val="00CE3A5B"/>
    <w:rsid w:val="00CE484B"/>
    <w:rsid w:val="00DA1992"/>
    <w:rsid w:val="00E52BDD"/>
    <w:rsid w:val="00EB3626"/>
    <w:rsid w:val="00F7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6708"/>
    <w:rPr>
      <w:b/>
      <w:bCs/>
    </w:rPr>
  </w:style>
  <w:style w:type="paragraph" w:styleId="a5">
    <w:name w:val="No Spacing"/>
    <w:uiPriority w:val="1"/>
    <w:qFormat/>
    <w:rsid w:val="0044670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62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E48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6708"/>
    <w:rPr>
      <w:b/>
      <w:bCs/>
    </w:rPr>
  </w:style>
  <w:style w:type="paragraph" w:styleId="a5">
    <w:name w:val="No Spacing"/>
    <w:uiPriority w:val="1"/>
    <w:qFormat/>
    <w:rsid w:val="0044670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62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E48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etsad-kolosok11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det.sad2012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2017-11-19T09:30:00Z</dcterms:created>
  <dcterms:modified xsi:type="dcterms:W3CDTF">2017-11-27T07:01:00Z</dcterms:modified>
</cp:coreProperties>
</file>