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CE" w:rsidRPr="004013AF" w:rsidRDefault="00DF50E1" w:rsidP="004013AF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E53ECE" w:rsidRPr="004013AF">
        <w:rPr>
          <w:rFonts w:ascii="Times New Roman" w:eastAsia="Calibri" w:hAnsi="Times New Roman" w:cs="Times New Roman"/>
          <w:b/>
          <w:sz w:val="32"/>
          <w:szCs w:val="32"/>
        </w:rPr>
        <w:t>нформация</w:t>
      </w:r>
    </w:p>
    <w:p w:rsidR="004013AF" w:rsidRDefault="00E53ECE" w:rsidP="004013AF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13AF">
        <w:rPr>
          <w:rFonts w:ascii="Times New Roman" w:eastAsia="Calibri" w:hAnsi="Times New Roman" w:cs="Times New Roman"/>
          <w:b/>
          <w:sz w:val="32"/>
          <w:szCs w:val="32"/>
        </w:rPr>
        <w:t xml:space="preserve">о количестве вакантных мест для приема </w:t>
      </w:r>
    </w:p>
    <w:p w:rsidR="00F6787B" w:rsidRPr="004013AF" w:rsidRDefault="00E53ECE" w:rsidP="004013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3AF">
        <w:rPr>
          <w:rFonts w:ascii="Times New Roman" w:eastAsia="Calibri" w:hAnsi="Times New Roman" w:cs="Times New Roman"/>
          <w:b/>
          <w:sz w:val="32"/>
          <w:szCs w:val="32"/>
        </w:rPr>
        <w:t>(перевода) воспитанников</w:t>
      </w:r>
    </w:p>
    <w:tbl>
      <w:tblPr>
        <w:tblStyle w:val="a4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835"/>
        <w:gridCol w:w="2693"/>
        <w:gridCol w:w="2835"/>
      </w:tblGrid>
      <w:tr w:rsidR="004013AF" w:rsidTr="004013AF">
        <w:tc>
          <w:tcPr>
            <w:tcW w:w="1986" w:type="dxa"/>
          </w:tcPr>
          <w:p w:rsidR="004013AF" w:rsidRPr="004013AF" w:rsidRDefault="004013AF" w:rsidP="00401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A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4013AF" w:rsidRPr="004013AF" w:rsidRDefault="004013AF" w:rsidP="00401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AF"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воспитанников</w:t>
            </w:r>
          </w:p>
        </w:tc>
        <w:tc>
          <w:tcPr>
            <w:tcW w:w="2693" w:type="dxa"/>
          </w:tcPr>
          <w:p w:rsidR="004013AF" w:rsidRPr="004013AF" w:rsidRDefault="004013AF" w:rsidP="00401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AF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мощность</w:t>
            </w:r>
          </w:p>
        </w:tc>
        <w:tc>
          <w:tcPr>
            <w:tcW w:w="2835" w:type="dxa"/>
          </w:tcPr>
          <w:p w:rsidR="004013AF" w:rsidRPr="004013AF" w:rsidRDefault="004013AF" w:rsidP="00401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AF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</w:tr>
      <w:tr w:rsidR="004013AF" w:rsidTr="004013AF">
        <w:tc>
          <w:tcPr>
            <w:tcW w:w="1986" w:type="dxa"/>
          </w:tcPr>
          <w:p w:rsidR="004013AF" w:rsidRPr="004013AF" w:rsidRDefault="004013AF" w:rsidP="00E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AF">
              <w:rPr>
                <w:rFonts w:ascii="Times New Roman" w:hAnsi="Times New Roman" w:cs="Times New Roman"/>
                <w:b/>
                <w:sz w:val="28"/>
                <w:szCs w:val="28"/>
              </w:rPr>
              <w:t>01.01.201</w:t>
            </w:r>
            <w:r w:rsidR="00E419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013A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013AF" w:rsidRPr="004013AF" w:rsidRDefault="00E41910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2693" w:type="dxa"/>
          </w:tcPr>
          <w:p w:rsidR="004013AF" w:rsidRPr="004013AF" w:rsidRDefault="00B70003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4013AF" w:rsidRPr="004013AF" w:rsidRDefault="00E41910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013AF" w:rsidTr="004013AF">
        <w:tc>
          <w:tcPr>
            <w:tcW w:w="1986" w:type="dxa"/>
          </w:tcPr>
          <w:p w:rsidR="004013AF" w:rsidRPr="004013AF" w:rsidRDefault="004013AF" w:rsidP="00E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AF">
              <w:rPr>
                <w:rFonts w:ascii="Times New Roman" w:hAnsi="Times New Roman" w:cs="Times New Roman"/>
                <w:b/>
                <w:sz w:val="28"/>
                <w:szCs w:val="28"/>
              </w:rPr>
              <w:t>01.02.201</w:t>
            </w:r>
            <w:r w:rsidR="00E419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013AF" w:rsidRPr="004013AF" w:rsidRDefault="00E41910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2693" w:type="dxa"/>
          </w:tcPr>
          <w:p w:rsidR="004013AF" w:rsidRPr="004013AF" w:rsidRDefault="00B70003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4013AF" w:rsidRPr="004013AF" w:rsidRDefault="00E41910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013AF" w:rsidTr="004013AF">
        <w:tc>
          <w:tcPr>
            <w:tcW w:w="1986" w:type="dxa"/>
          </w:tcPr>
          <w:p w:rsidR="004013AF" w:rsidRPr="004013AF" w:rsidRDefault="004013AF" w:rsidP="00E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</w:t>
            </w:r>
            <w:r w:rsidRPr="004013AF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E419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013A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013AF" w:rsidRPr="004013AF" w:rsidRDefault="00E41910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2693" w:type="dxa"/>
          </w:tcPr>
          <w:p w:rsidR="004013AF" w:rsidRPr="004013AF" w:rsidRDefault="006208DF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4013AF" w:rsidRPr="004013AF" w:rsidRDefault="00E41910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4013AF" w:rsidTr="004013AF">
        <w:tc>
          <w:tcPr>
            <w:tcW w:w="1986" w:type="dxa"/>
          </w:tcPr>
          <w:p w:rsidR="004013AF" w:rsidRPr="004013AF" w:rsidRDefault="004013AF" w:rsidP="00E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  <w:r w:rsidRPr="004013AF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E419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013AF" w:rsidRPr="004013AF" w:rsidRDefault="004013AF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13AF" w:rsidRPr="004013AF" w:rsidRDefault="006208DF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4013AF" w:rsidRPr="004013AF" w:rsidRDefault="004013AF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3AF" w:rsidTr="004013AF">
        <w:tc>
          <w:tcPr>
            <w:tcW w:w="1986" w:type="dxa"/>
          </w:tcPr>
          <w:p w:rsidR="004013AF" w:rsidRPr="004013AF" w:rsidRDefault="00F21094" w:rsidP="00E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01.05.201</w:t>
            </w:r>
            <w:r w:rsidR="00E419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013AF" w:rsidRPr="004013AF" w:rsidRDefault="004013AF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13AF" w:rsidRPr="004013AF" w:rsidRDefault="006208DF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4013AF" w:rsidRPr="004013AF" w:rsidRDefault="004013AF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094" w:rsidTr="004013AF">
        <w:tc>
          <w:tcPr>
            <w:tcW w:w="1986" w:type="dxa"/>
          </w:tcPr>
          <w:p w:rsidR="00F21094" w:rsidRDefault="00F21094" w:rsidP="00E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01.06.201</w:t>
            </w:r>
            <w:r w:rsidR="00E419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F21094" w:rsidRDefault="00F21094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21094" w:rsidRDefault="000A2BDB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F21094" w:rsidRDefault="00F21094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BDB" w:rsidTr="004013AF">
        <w:tc>
          <w:tcPr>
            <w:tcW w:w="1986" w:type="dxa"/>
          </w:tcPr>
          <w:p w:rsidR="000A2BDB" w:rsidRDefault="000A2BDB" w:rsidP="00E4191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E419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BDB" w:rsidTr="004013AF">
        <w:tc>
          <w:tcPr>
            <w:tcW w:w="1986" w:type="dxa"/>
          </w:tcPr>
          <w:p w:rsidR="000A2BDB" w:rsidRDefault="000A2BDB" w:rsidP="00E4191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01.08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E419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BDB" w:rsidTr="004013AF">
        <w:tc>
          <w:tcPr>
            <w:tcW w:w="1986" w:type="dxa"/>
          </w:tcPr>
          <w:p w:rsidR="000A2BDB" w:rsidRDefault="000A2BDB" w:rsidP="00E4191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E419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BDB" w:rsidTr="004013AF">
        <w:tc>
          <w:tcPr>
            <w:tcW w:w="1986" w:type="dxa"/>
          </w:tcPr>
          <w:p w:rsidR="000A2BDB" w:rsidRDefault="000A2BDB" w:rsidP="00E4191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E419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BDB" w:rsidTr="004013AF">
        <w:tc>
          <w:tcPr>
            <w:tcW w:w="1986" w:type="dxa"/>
          </w:tcPr>
          <w:p w:rsidR="000A2BDB" w:rsidRDefault="000A2BDB" w:rsidP="00E4191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E419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BDB" w:rsidTr="004013AF">
        <w:tc>
          <w:tcPr>
            <w:tcW w:w="1986" w:type="dxa"/>
          </w:tcPr>
          <w:p w:rsidR="000A2BDB" w:rsidRDefault="000A2BDB" w:rsidP="00E4191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E419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787B" w:rsidRDefault="00F6787B" w:rsidP="00F67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7B" w:rsidRDefault="00F6787B" w:rsidP="00F67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1B" w:rsidRDefault="00F5551B"/>
    <w:sectPr w:rsidR="00F5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C70"/>
    <w:multiLevelType w:val="hybridMultilevel"/>
    <w:tmpl w:val="6BFE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7B"/>
    <w:rsid w:val="000A2BDB"/>
    <w:rsid w:val="004013AF"/>
    <w:rsid w:val="006208DF"/>
    <w:rsid w:val="00771743"/>
    <w:rsid w:val="00796C42"/>
    <w:rsid w:val="00B70003"/>
    <w:rsid w:val="00DF50E1"/>
    <w:rsid w:val="00E41910"/>
    <w:rsid w:val="00E53ECE"/>
    <w:rsid w:val="00F21094"/>
    <w:rsid w:val="00F5551B"/>
    <w:rsid w:val="00F6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7B"/>
    <w:pPr>
      <w:ind w:left="720"/>
      <w:contextualSpacing/>
    </w:pPr>
  </w:style>
  <w:style w:type="table" w:styleId="a4">
    <w:name w:val="Table Grid"/>
    <w:basedOn w:val="a1"/>
    <w:uiPriority w:val="59"/>
    <w:rsid w:val="00F6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7B"/>
    <w:pPr>
      <w:ind w:left="720"/>
      <w:contextualSpacing/>
    </w:pPr>
  </w:style>
  <w:style w:type="table" w:styleId="a4">
    <w:name w:val="Table Grid"/>
    <w:basedOn w:val="a1"/>
    <w:uiPriority w:val="59"/>
    <w:rsid w:val="00F6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15</cp:revision>
  <dcterms:created xsi:type="dcterms:W3CDTF">2017-03-30T05:34:00Z</dcterms:created>
  <dcterms:modified xsi:type="dcterms:W3CDTF">2019-03-06T06:41:00Z</dcterms:modified>
</cp:coreProperties>
</file>